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4A" w:rsidRPr="0042394A" w:rsidRDefault="0042394A" w:rsidP="0042394A">
      <w:pPr>
        <w:jc w:val="center"/>
        <w:rPr>
          <w:sz w:val="36"/>
          <w:szCs w:val="36"/>
        </w:rPr>
      </w:pPr>
      <w:r w:rsidRPr="0042394A">
        <w:rPr>
          <w:sz w:val="36"/>
          <w:szCs w:val="36"/>
        </w:rPr>
        <w:t>ISTITUTO COMPRENSIVO “G. ROMANO”</w:t>
      </w:r>
    </w:p>
    <w:p w:rsidR="0042394A" w:rsidRPr="0042394A" w:rsidRDefault="0042394A" w:rsidP="0042394A">
      <w:pPr>
        <w:jc w:val="center"/>
        <w:rPr>
          <w:sz w:val="36"/>
          <w:szCs w:val="36"/>
        </w:rPr>
      </w:pPr>
      <w:r w:rsidRPr="0042394A">
        <w:rPr>
          <w:sz w:val="36"/>
          <w:szCs w:val="36"/>
        </w:rPr>
        <w:t>EBOLI</w:t>
      </w:r>
    </w:p>
    <w:p w:rsidR="0042394A" w:rsidRDefault="0042394A"/>
    <w:p w:rsidR="00F16B16" w:rsidRDefault="00D219F7">
      <w:r>
        <w:t>RILEVAZIONE PROVE COMUNI INTERMEDIE:</w:t>
      </w:r>
    </w:p>
    <w:p w:rsidR="00D219F7" w:rsidRDefault="00FA58AF">
      <w:r>
        <w:t xml:space="preserve">MATERIA: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2"/>
        <w:gridCol w:w="2133"/>
        <w:gridCol w:w="2133"/>
        <w:gridCol w:w="1720"/>
        <w:gridCol w:w="1720"/>
      </w:tblGrid>
      <w:tr w:rsidR="00D219F7" w:rsidTr="00D219F7">
        <w:tc>
          <w:tcPr>
            <w:tcW w:w="1922" w:type="dxa"/>
          </w:tcPr>
          <w:p w:rsidR="00D219F7" w:rsidRDefault="00D219F7">
            <w:r>
              <w:t>CLASSE</w:t>
            </w:r>
          </w:p>
        </w:tc>
        <w:tc>
          <w:tcPr>
            <w:tcW w:w="2133" w:type="dxa"/>
          </w:tcPr>
          <w:p w:rsidR="00D219F7" w:rsidRDefault="00D219F7">
            <w:r>
              <w:t xml:space="preserve">LIVELLO COMPETENZA: </w:t>
            </w:r>
          </w:p>
          <w:p w:rsidR="00D219F7" w:rsidRDefault="00D219F7">
            <w:proofErr w:type="gramStart"/>
            <w:r>
              <w:t>non</w:t>
            </w:r>
            <w:proofErr w:type="gramEnd"/>
            <w:r>
              <w:t xml:space="preserve"> raggiunto</w:t>
            </w:r>
          </w:p>
        </w:tc>
        <w:tc>
          <w:tcPr>
            <w:tcW w:w="2133" w:type="dxa"/>
          </w:tcPr>
          <w:p w:rsidR="00D219F7" w:rsidRDefault="00D219F7">
            <w:r>
              <w:t>LIVELLO COMPETENZA:</w:t>
            </w:r>
          </w:p>
          <w:p w:rsidR="00D219F7" w:rsidRDefault="00D219F7">
            <w:proofErr w:type="gramStart"/>
            <w:r>
              <w:t>base</w:t>
            </w:r>
            <w:proofErr w:type="gramEnd"/>
          </w:p>
        </w:tc>
        <w:tc>
          <w:tcPr>
            <w:tcW w:w="1720" w:type="dxa"/>
          </w:tcPr>
          <w:p w:rsidR="00D219F7" w:rsidRDefault="00D219F7">
            <w:r>
              <w:t>LIVELLO COMPETENZA:</w:t>
            </w:r>
          </w:p>
          <w:p w:rsidR="00D219F7" w:rsidRDefault="00D219F7">
            <w:proofErr w:type="gramStart"/>
            <w:r>
              <w:t>intermedio</w:t>
            </w:r>
            <w:proofErr w:type="gramEnd"/>
          </w:p>
        </w:tc>
        <w:tc>
          <w:tcPr>
            <w:tcW w:w="1720" w:type="dxa"/>
          </w:tcPr>
          <w:p w:rsidR="00D219F7" w:rsidRDefault="00D219F7">
            <w:r>
              <w:t>LIVELLO COMPETENZA:</w:t>
            </w:r>
          </w:p>
          <w:p w:rsidR="00D219F7" w:rsidRDefault="00D219F7">
            <w:proofErr w:type="gramStart"/>
            <w:r>
              <w:t>avanzato</w:t>
            </w:r>
            <w:proofErr w:type="gramEnd"/>
          </w:p>
        </w:tc>
      </w:tr>
      <w:tr w:rsidR="00E703DD" w:rsidTr="00D219F7">
        <w:tc>
          <w:tcPr>
            <w:tcW w:w="1922" w:type="dxa"/>
          </w:tcPr>
          <w:p w:rsidR="00E703DD" w:rsidRDefault="00E703DD" w:rsidP="00E703DD"/>
        </w:tc>
        <w:tc>
          <w:tcPr>
            <w:tcW w:w="2133" w:type="dxa"/>
          </w:tcPr>
          <w:p w:rsidR="00E703DD" w:rsidRPr="000D5E1F" w:rsidRDefault="00E703DD" w:rsidP="00E703DD">
            <w:r w:rsidRPr="000D5E1F">
              <w:t>n. alunni…</w:t>
            </w:r>
          </w:p>
        </w:tc>
        <w:tc>
          <w:tcPr>
            <w:tcW w:w="2133" w:type="dxa"/>
          </w:tcPr>
          <w:p w:rsidR="00E703DD" w:rsidRPr="000D5E1F" w:rsidRDefault="00E703DD" w:rsidP="00E703DD">
            <w:r w:rsidRPr="000D5E1F">
              <w:t>n. alunni</w:t>
            </w:r>
          </w:p>
        </w:tc>
        <w:tc>
          <w:tcPr>
            <w:tcW w:w="1720" w:type="dxa"/>
          </w:tcPr>
          <w:p w:rsidR="00E703DD" w:rsidRPr="000D5E1F" w:rsidRDefault="00E703DD" w:rsidP="00E703DD">
            <w:r w:rsidRPr="000D5E1F">
              <w:t>n. alunni</w:t>
            </w:r>
          </w:p>
        </w:tc>
        <w:tc>
          <w:tcPr>
            <w:tcW w:w="1720" w:type="dxa"/>
          </w:tcPr>
          <w:p w:rsidR="00E703DD" w:rsidRDefault="00E703DD" w:rsidP="00E703DD">
            <w:r w:rsidRPr="000D5E1F">
              <w:t>n. alunni</w:t>
            </w:r>
          </w:p>
        </w:tc>
      </w:tr>
      <w:tr w:rsidR="00D219F7" w:rsidTr="00D219F7">
        <w:tc>
          <w:tcPr>
            <w:tcW w:w="1922" w:type="dxa"/>
          </w:tcPr>
          <w:p w:rsidR="00D219F7" w:rsidRDefault="00D219F7">
            <w:r>
              <w:t>IA</w:t>
            </w:r>
          </w:p>
        </w:tc>
        <w:tc>
          <w:tcPr>
            <w:tcW w:w="2133" w:type="dxa"/>
          </w:tcPr>
          <w:p w:rsidR="00D219F7" w:rsidRDefault="00D219F7"/>
        </w:tc>
        <w:tc>
          <w:tcPr>
            <w:tcW w:w="2133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</w:tr>
      <w:tr w:rsidR="00D219F7" w:rsidTr="00D219F7">
        <w:tc>
          <w:tcPr>
            <w:tcW w:w="1922" w:type="dxa"/>
          </w:tcPr>
          <w:p w:rsidR="00D219F7" w:rsidRDefault="0042394A">
            <w:r>
              <w:t>IB</w:t>
            </w:r>
          </w:p>
        </w:tc>
        <w:tc>
          <w:tcPr>
            <w:tcW w:w="2133" w:type="dxa"/>
          </w:tcPr>
          <w:p w:rsidR="00D219F7" w:rsidRDefault="00D219F7"/>
        </w:tc>
        <w:tc>
          <w:tcPr>
            <w:tcW w:w="2133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</w:tr>
      <w:tr w:rsidR="00D219F7" w:rsidTr="00D219F7">
        <w:tc>
          <w:tcPr>
            <w:tcW w:w="1922" w:type="dxa"/>
          </w:tcPr>
          <w:p w:rsidR="00D219F7" w:rsidRDefault="0042394A">
            <w:r>
              <w:t>ID</w:t>
            </w:r>
          </w:p>
        </w:tc>
        <w:tc>
          <w:tcPr>
            <w:tcW w:w="2133" w:type="dxa"/>
          </w:tcPr>
          <w:p w:rsidR="00D219F7" w:rsidRDefault="00D219F7"/>
        </w:tc>
        <w:tc>
          <w:tcPr>
            <w:tcW w:w="2133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  <w:bookmarkStart w:id="0" w:name="_GoBack"/>
        <w:bookmarkEnd w:id="0"/>
      </w:tr>
      <w:tr w:rsidR="00D219F7" w:rsidTr="00D219F7">
        <w:tc>
          <w:tcPr>
            <w:tcW w:w="1922" w:type="dxa"/>
          </w:tcPr>
          <w:p w:rsidR="0042394A" w:rsidRDefault="0042394A">
            <w:r>
              <w:t>IIA</w:t>
            </w:r>
          </w:p>
        </w:tc>
        <w:tc>
          <w:tcPr>
            <w:tcW w:w="2133" w:type="dxa"/>
          </w:tcPr>
          <w:p w:rsidR="00D219F7" w:rsidRDefault="00D219F7"/>
        </w:tc>
        <w:tc>
          <w:tcPr>
            <w:tcW w:w="2133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</w:tr>
      <w:tr w:rsidR="00D219F7" w:rsidTr="00D219F7">
        <w:tc>
          <w:tcPr>
            <w:tcW w:w="1922" w:type="dxa"/>
          </w:tcPr>
          <w:p w:rsidR="00D219F7" w:rsidRDefault="0042394A">
            <w:r>
              <w:t>IIB</w:t>
            </w:r>
          </w:p>
        </w:tc>
        <w:tc>
          <w:tcPr>
            <w:tcW w:w="2133" w:type="dxa"/>
          </w:tcPr>
          <w:p w:rsidR="00D219F7" w:rsidRDefault="00D219F7"/>
        </w:tc>
        <w:tc>
          <w:tcPr>
            <w:tcW w:w="2133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  <w:tc>
          <w:tcPr>
            <w:tcW w:w="1720" w:type="dxa"/>
          </w:tcPr>
          <w:p w:rsidR="00D219F7" w:rsidRDefault="00D219F7"/>
        </w:tc>
      </w:tr>
      <w:tr w:rsidR="0042394A" w:rsidTr="00D219F7">
        <w:tc>
          <w:tcPr>
            <w:tcW w:w="1922" w:type="dxa"/>
          </w:tcPr>
          <w:p w:rsidR="0042394A" w:rsidRDefault="0042394A">
            <w:r>
              <w:t>IIC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D219F7">
        <w:tc>
          <w:tcPr>
            <w:tcW w:w="1922" w:type="dxa"/>
          </w:tcPr>
          <w:p w:rsidR="0042394A" w:rsidRDefault="0042394A">
            <w:r>
              <w:t>IID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D219F7">
        <w:tc>
          <w:tcPr>
            <w:tcW w:w="1922" w:type="dxa"/>
          </w:tcPr>
          <w:p w:rsidR="0042394A" w:rsidRDefault="0042394A">
            <w:r>
              <w:t>IIE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D219F7">
        <w:tc>
          <w:tcPr>
            <w:tcW w:w="1922" w:type="dxa"/>
          </w:tcPr>
          <w:p w:rsidR="0042394A" w:rsidRDefault="0042394A">
            <w:r>
              <w:t>IIF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D219F7">
        <w:tc>
          <w:tcPr>
            <w:tcW w:w="1922" w:type="dxa"/>
          </w:tcPr>
          <w:p w:rsidR="0042394A" w:rsidRDefault="0042394A">
            <w:r>
              <w:t>IIIA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D219F7">
        <w:tc>
          <w:tcPr>
            <w:tcW w:w="1922" w:type="dxa"/>
          </w:tcPr>
          <w:p w:rsidR="0042394A" w:rsidRDefault="0042394A">
            <w:r>
              <w:t>IIIB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42394A">
        <w:trPr>
          <w:trHeight w:val="321"/>
        </w:trPr>
        <w:tc>
          <w:tcPr>
            <w:tcW w:w="1922" w:type="dxa"/>
          </w:tcPr>
          <w:p w:rsidR="0042394A" w:rsidRDefault="0042394A">
            <w:r>
              <w:t>IIIC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D219F7">
        <w:tc>
          <w:tcPr>
            <w:tcW w:w="1922" w:type="dxa"/>
          </w:tcPr>
          <w:p w:rsidR="0042394A" w:rsidRDefault="0042394A" w:rsidP="0042394A">
            <w:r>
              <w:t>IIID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D219F7">
        <w:tc>
          <w:tcPr>
            <w:tcW w:w="1922" w:type="dxa"/>
          </w:tcPr>
          <w:p w:rsidR="0042394A" w:rsidRDefault="0042394A">
            <w:r>
              <w:t>IIIE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  <w:tr w:rsidR="0042394A" w:rsidTr="00D219F7">
        <w:tc>
          <w:tcPr>
            <w:tcW w:w="1922" w:type="dxa"/>
          </w:tcPr>
          <w:p w:rsidR="0042394A" w:rsidRDefault="0042394A">
            <w:r>
              <w:t>IIIF</w:t>
            </w:r>
          </w:p>
        </w:tc>
        <w:tc>
          <w:tcPr>
            <w:tcW w:w="2133" w:type="dxa"/>
          </w:tcPr>
          <w:p w:rsidR="0042394A" w:rsidRDefault="0042394A"/>
        </w:tc>
        <w:tc>
          <w:tcPr>
            <w:tcW w:w="2133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  <w:tc>
          <w:tcPr>
            <w:tcW w:w="1720" w:type="dxa"/>
          </w:tcPr>
          <w:p w:rsidR="0042394A" w:rsidRDefault="0042394A"/>
        </w:tc>
      </w:tr>
    </w:tbl>
    <w:p w:rsidR="00D219F7" w:rsidRDefault="00D219F7"/>
    <w:p w:rsidR="00D219F7" w:rsidRDefault="00D219F7"/>
    <w:sectPr w:rsidR="00D219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9F7"/>
    <w:rsid w:val="0042394A"/>
    <w:rsid w:val="00D219F7"/>
    <w:rsid w:val="00E703DD"/>
    <w:rsid w:val="00F16B16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4D73-90AD-4319-9817-1D4BDC3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Pepe</dc:creator>
  <cp:keywords/>
  <dc:description/>
  <cp:lastModifiedBy>Rosaria</cp:lastModifiedBy>
  <cp:revision>2</cp:revision>
  <dcterms:created xsi:type="dcterms:W3CDTF">2018-02-02T19:18:00Z</dcterms:created>
  <dcterms:modified xsi:type="dcterms:W3CDTF">2018-02-02T19:18:00Z</dcterms:modified>
</cp:coreProperties>
</file>